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C2" w:rsidRPr="005762C2" w:rsidRDefault="005762C2" w:rsidP="006347CB">
      <w:pPr>
        <w:jc w:val="center"/>
        <w:rPr>
          <w:b/>
          <w:sz w:val="36"/>
        </w:rPr>
      </w:pPr>
      <w:r w:rsidRPr="005762C2">
        <w:rPr>
          <w:b/>
          <w:sz w:val="36"/>
        </w:rPr>
        <w:t>План работы профсоюзного кружка</w:t>
      </w:r>
    </w:p>
    <w:p w:rsidR="005762C2" w:rsidRDefault="005762C2" w:rsidP="005762C2">
      <w:pPr>
        <w:jc w:val="center"/>
        <w:rPr>
          <w:b/>
          <w:sz w:val="36"/>
        </w:rPr>
      </w:pPr>
      <w:r w:rsidRPr="005762C2">
        <w:rPr>
          <w:b/>
          <w:sz w:val="36"/>
        </w:rPr>
        <w:t>«Хочу знать все!»</w:t>
      </w:r>
    </w:p>
    <w:p w:rsidR="005762C2" w:rsidRPr="005762C2" w:rsidRDefault="005762C2" w:rsidP="005762C2">
      <w:pPr>
        <w:jc w:val="center"/>
        <w:rPr>
          <w:b/>
          <w:sz w:val="36"/>
        </w:rPr>
      </w:pPr>
    </w:p>
    <w:p w:rsidR="005762C2" w:rsidRPr="005762C2" w:rsidRDefault="005762C2" w:rsidP="005762C2">
      <w:pPr>
        <w:jc w:val="center"/>
        <w:rPr>
          <w:b/>
          <w:sz w:val="36"/>
        </w:rPr>
      </w:pPr>
      <w:r w:rsidRPr="005762C2">
        <w:rPr>
          <w:b/>
          <w:sz w:val="36"/>
        </w:rPr>
        <w:t>МБДОУ «ДЕТСКИЙ САД «ЗЕЗАГ» С. КОБИ»</w:t>
      </w:r>
    </w:p>
    <w:p w:rsidR="005762C2" w:rsidRDefault="005762C2" w:rsidP="005762C2">
      <w:pPr>
        <w:jc w:val="center"/>
        <w:rPr>
          <w:b/>
          <w:sz w:val="36"/>
        </w:rPr>
      </w:pPr>
      <w:r w:rsidRPr="005762C2">
        <w:rPr>
          <w:b/>
          <w:sz w:val="36"/>
        </w:rPr>
        <w:t>на 2018-2019 учебный год</w:t>
      </w:r>
    </w:p>
    <w:p w:rsidR="005762C2" w:rsidRDefault="005762C2" w:rsidP="005762C2">
      <w:pPr>
        <w:jc w:val="center"/>
        <w:rPr>
          <w:b/>
          <w:sz w:val="36"/>
        </w:rPr>
      </w:pP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762C2" w:rsidTr="005762C2">
        <w:tc>
          <w:tcPr>
            <w:tcW w:w="817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  <w:r w:rsidRPr="005762C2">
              <w:rPr>
                <w:b/>
              </w:rPr>
              <w:t>№</w:t>
            </w:r>
          </w:p>
        </w:tc>
        <w:tc>
          <w:tcPr>
            <w:tcW w:w="3968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  <w:r w:rsidRPr="005762C2">
              <w:rPr>
                <w:b/>
              </w:rPr>
              <w:t>Тема занятий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  <w:r w:rsidRPr="005762C2">
              <w:rPr>
                <w:b/>
              </w:rPr>
              <w:t>Время проведения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  <w:r w:rsidRPr="005762C2">
              <w:rPr>
                <w:b/>
              </w:rPr>
              <w:t>Отметка о выполнении</w:t>
            </w:r>
          </w:p>
        </w:tc>
      </w:tr>
      <w:tr w:rsidR="005762C2" w:rsidTr="005762C2">
        <w:tc>
          <w:tcPr>
            <w:tcW w:w="817" w:type="dxa"/>
          </w:tcPr>
          <w:p w:rsidR="005762C2" w:rsidRPr="005762C2" w:rsidRDefault="005762C2" w:rsidP="005762C2">
            <w:pPr>
              <w:jc w:val="center"/>
            </w:pPr>
            <w:r w:rsidRPr="005762C2">
              <w:t>1</w:t>
            </w:r>
          </w:p>
        </w:tc>
        <w:tc>
          <w:tcPr>
            <w:tcW w:w="3968" w:type="dxa"/>
          </w:tcPr>
          <w:p w:rsidR="005762C2" w:rsidRPr="005762C2" w:rsidRDefault="00B321A2" w:rsidP="005762C2">
            <w:pPr>
              <w:jc w:val="center"/>
              <w:rPr>
                <w:b/>
              </w:rPr>
            </w:pPr>
            <w:r>
              <w:t>Права и обязанности членов Профсоюза</w:t>
            </w: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10.08.2018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B321A2" w:rsidP="005762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8" w:type="dxa"/>
          </w:tcPr>
          <w:p w:rsidR="00871275" w:rsidRDefault="00871275" w:rsidP="00B321A2">
            <w:pPr>
              <w:jc w:val="both"/>
            </w:pPr>
            <w:r>
              <w:t>Обсуждение проблем, связанных с организацией учебно-воспитательного процесса в образовательных учреждениях.</w:t>
            </w:r>
          </w:p>
          <w:p w:rsidR="005762C2" w:rsidRPr="005762C2" w:rsidRDefault="005762C2" w:rsidP="00871275">
            <w:pPr>
              <w:jc w:val="both"/>
              <w:rPr>
                <w:b/>
              </w:rPr>
            </w:pP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05.09.2018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B321A2" w:rsidP="005762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8" w:type="dxa"/>
          </w:tcPr>
          <w:p w:rsidR="00B321A2" w:rsidRDefault="00B321A2" w:rsidP="00B321A2">
            <w:pPr>
              <w:jc w:val="both"/>
            </w:pPr>
            <w:r>
              <w:t>Рабочее время и время отдыха работников.</w:t>
            </w:r>
          </w:p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02.10.2018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B321A2" w:rsidP="005762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8" w:type="dxa"/>
          </w:tcPr>
          <w:p w:rsidR="005762C2" w:rsidRPr="000C3E7C" w:rsidRDefault="000C3E7C" w:rsidP="000C3E7C">
            <w:r w:rsidRPr="000C3E7C">
              <w:t>Социальная защита молодого специалиста</w:t>
            </w: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06.11.2018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B321A2" w:rsidP="005762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8" w:type="dxa"/>
          </w:tcPr>
          <w:p w:rsidR="005762C2" w:rsidRPr="00871275" w:rsidRDefault="00871275" w:rsidP="00871275">
            <w:pPr>
              <w:jc w:val="both"/>
            </w:pPr>
            <w:r>
              <w:t>Правила внутреннего трудового распорядка и трудовая дисциплина.</w:t>
            </w: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10.12.2018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B321A2" w:rsidP="00576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8" w:type="dxa"/>
          </w:tcPr>
          <w:p w:rsidR="005762C2" w:rsidRPr="00871275" w:rsidRDefault="00871275" w:rsidP="00871275">
            <w:pPr>
              <w:jc w:val="both"/>
            </w:pPr>
            <w:r>
              <w:t>Роль профсоюзной организации в защите трудовых прав и профессиональных интересов работников.</w:t>
            </w: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14.01.2019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871275" w:rsidP="00576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8" w:type="dxa"/>
          </w:tcPr>
          <w:p w:rsidR="005762C2" w:rsidRPr="005762C2" w:rsidRDefault="00871275" w:rsidP="00871275">
            <w:pPr>
              <w:rPr>
                <w:b/>
              </w:rPr>
            </w:pPr>
            <w:r>
              <w:t>Устав Профсоюза работников народного образования и науки РФ.</w:t>
            </w: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07.02.2019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871275" w:rsidP="00576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8" w:type="dxa"/>
          </w:tcPr>
          <w:p w:rsidR="00871275" w:rsidRDefault="00871275" w:rsidP="00871275">
            <w:pPr>
              <w:jc w:val="both"/>
            </w:pPr>
            <w:r>
              <w:t>Права и обязанности педагогических работников.</w:t>
            </w:r>
          </w:p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11.03.2019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871275" w:rsidP="00576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8" w:type="dxa"/>
          </w:tcPr>
          <w:p w:rsidR="00871275" w:rsidRDefault="00871275" w:rsidP="00871275">
            <w:pPr>
              <w:jc w:val="both"/>
            </w:pPr>
            <w:r>
              <w:t>Условия труда женщин.</w:t>
            </w:r>
          </w:p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04.04.2019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871275" w:rsidP="00576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8" w:type="dxa"/>
          </w:tcPr>
          <w:p w:rsidR="005762C2" w:rsidRPr="00871275" w:rsidRDefault="00871275" w:rsidP="00871275">
            <w:pPr>
              <w:jc w:val="both"/>
            </w:pPr>
            <w:r>
              <w:t>Лекция на духовно-нравственную тематику.</w:t>
            </w: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15.05.2018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  <w:tr w:rsidR="005762C2" w:rsidTr="005762C2">
        <w:tc>
          <w:tcPr>
            <w:tcW w:w="817" w:type="dxa"/>
          </w:tcPr>
          <w:p w:rsidR="005762C2" w:rsidRPr="005762C2" w:rsidRDefault="00871275" w:rsidP="005762C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8" w:type="dxa"/>
          </w:tcPr>
          <w:p w:rsidR="00871275" w:rsidRDefault="00871275" w:rsidP="00871275">
            <w:pPr>
              <w:jc w:val="both"/>
            </w:pPr>
            <w:r>
              <w:t>Лекция на тему: «Роль и место чеченской женщины в обществе».</w:t>
            </w:r>
          </w:p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5762C2" w:rsidRPr="00871275" w:rsidRDefault="00871275" w:rsidP="005762C2">
            <w:pPr>
              <w:jc w:val="center"/>
            </w:pPr>
            <w:r w:rsidRPr="00871275">
              <w:t>06.06.2019</w:t>
            </w:r>
          </w:p>
        </w:tc>
        <w:tc>
          <w:tcPr>
            <w:tcW w:w="2393" w:type="dxa"/>
          </w:tcPr>
          <w:p w:rsidR="005762C2" w:rsidRPr="005762C2" w:rsidRDefault="005762C2" w:rsidP="005762C2">
            <w:pPr>
              <w:jc w:val="center"/>
              <w:rPr>
                <w:b/>
              </w:rPr>
            </w:pPr>
          </w:p>
        </w:tc>
      </w:tr>
    </w:tbl>
    <w:p w:rsidR="005762C2" w:rsidRPr="005762C2" w:rsidRDefault="005762C2" w:rsidP="006347CB">
      <w:pPr>
        <w:rPr>
          <w:b/>
          <w:sz w:val="36"/>
        </w:rPr>
      </w:pPr>
    </w:p>
    <w:sectPr w:rsidR="005762C2" w:rsidRPr="005762C2" w:rsidSect="00576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382" w:rsidRDefault="00FA7382" w:rsidP="006D569E">
      <w:r>
        <w:separator/>
      </w:r>
    </w:p>
  </w:endnote>
  <w:endnote w:type="continuationSeparator" w:id="1">
    <w:p w:rsidR="00FA7382" w:rsidRDefault="00FA7382" w:rsidP="006D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9E" w:rsidRDefault="006D569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9E" w:rsidRDefault="006D569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9E" w:rsidRDefault="006D56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382" w:rsidRDefault="00FA7382" w:rsidP="006D569E">
      <w:r>
        <w:separator/>
      </w:r>
    </w:p>
  </w:footnote>
  <w:footnote w:type="continuationSeparator" w:id="1">
    <w:p w:rsidR="00FA7382" w:rsidRDefault="00FA7382" w:rsidP="006D5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9E" w:rsidRDefault="00A013C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0791" o:spid="_x0000_s2059" type="#_x0000_t75" style="position:absolute;margin-left:0;margin-top:0;width:381.6pt;height:383.8pt;z-index:-251657216;mso-position-horizontal:center;mso-position-horizontal-relative:margin;mso-position-vertical:center;mso-position-vertical-relative:margin" o:allowincell="f">
          <v:imagedata r:id="rId1" o:title="логотип+с+подписью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9E" w:rsidRDefault="00A013C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0792" o:spid="_x0000_s2060" type="#_x0000_t75" style="position:absolute;margin-left:0;margin-top:0;width:381.6pt;height:383.8pt;z-index:-251656192;mso-position-horizontal:center;mso-position-horizontal-relative:margin;mso-position-vertical:center;mso-position-vertical-relative:margin" o:allowincell="f">
          <v:imagedata r:id="rId1" o:title="логотип+с+подписью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9E" w:rsidRDefault="00A013C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0790" o:spid="_x0000_s2058" type="#_x0000_t75" style="position:absolute;margin-left:0;margin-top:0;width:381.6pt;height:383.8pt;z-index:-251658240;mso-position-horizontal:center;mso-position-horizontal-relative:margin;mso-position-vertical:center;mso-position-vertical-relative:margin" o:allowincell="f">
          <v:imagedata r:id="rId1" o:title="логотип+с+подписью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531AB"/>
    <w:multiLevelType w:val="hybridMultilevel"/>
    <w:tmpl w:val="A6545948"/>
    <w:lvl w:ilvl="0" w:tplc="3A9E5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F7E81"/>
    <w:rsid w:val="000B131C"/>
    <w:rsid w:val="000C3E7C"/>
    <w:rsid w:val="000D3B33"/>
    <w:rsid w:val="001B2CAD"/>
    <w:rsid w:val="002476E2"/>
    <w:rsid w:val="0035603A"/>
    <w:rsid w:val="005762C2"/>
    <w:rsid w:val="005C0DFD"/>
    <w:rsid w:val="006347CB"/>
    <w:rsid w:val="006D325F"/>
    <w:rsid w:val="006D569E"/>
    <w:rsid w:val="00871275"/>
    <w:rsid w:val="008C300F"/>
    <w:rsid w:val="00A013C0"/>
    <w:rsid w:val="00A339A0"/>
    <w:rsid w:val="00A872CD"/>
    <w:rsid w:val="00B321A2"/>
    <w:rsid w:val="00C10D5C"/>
    <w:rsid w:val="00EF7E81"/>
    <w:rsid w:val="00FA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8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56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569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D56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569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8">
    <w:name w:val="Table Grid"/>
    <w:basedOn w:val="a1"/>
    <w:uiPriority w:val="59"/>
    <w:rsid w:val="00576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2018-11-01T08:26:00Z</cp:lastPrinted>
  <dcterms:created xsi:type="dcterms:W3CDTF">2012-02-20T07:22:00Z</dcterms:created>
  <dcterms:modified xsi:type="dcterms:W3CDTF">2019-04-22T12:01:00Z</dcterms:modified>
</cp:coreProperties>
</file>